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0" w:rsidRPr="009727D1" w:rsidRDefault="004410D0" w:rsidP="004410D0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 xml:space="preserve">Организационные собрания </w:t>
      </w:r>
      <w:proofErr w:type="gramStart"/>
      <w:r w:rsidRPr="009727D1">
        <w:rPr>
          <w:rFonts w:ascii="Times New Roman" w:hAnsi="Times New Roman" w:cs="Times New Roman"/>
          <w:b/>
          <w:sz w:val="40"/>
          <w:szCs w:val="40"/>
        </w:rPr>
        <w:t>поступивших</w:t>
      </w:r>
      <w:proofErr w:type="gramEnd"/>
      <w:r w:rsidRPr="009727D1">
        <w:rPr>
          <w:rFonts w:ascii="Times New Roman" w:hAnsi="Times New Roman" w:cs="Times New Roman"/>
          <w:b/>
          <w:sz w:val="40"/>
          <w:szCs w:val="40"/>
        </w:rPr>
        <w:t xml:space="preserve"> в </w:t>
      </w:r>
    </w:p>
    <w:p w:rsidR="004410D0" w:rsidRPr="009727D1" w:rsidRDefault="004410D0" w:rsidP="004410D0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 xml:space="preserve">Уссурийский филиал КГБПОУ «ВБМК» пройдут по адресу </w:t>
      </w: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г. Уссурийск, ул. </w:t>
      </w:r>
      <w:proofErr w:type="gramStart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Советская</w:t>
      </w:r>
      <w:proofErr w:type="gramEnd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, 77, </w:t>
      </w:r>
      <w:proofErr w:type="spellStart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каб</w:t>
      </w:r>
      <w:proofErr w:type="spellEnd"/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. 17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(4 этаж):</w:t>
      </w:r>
    </w:p>
    <w:p w:rsidR="00CA0E9F" w:rsidRDefault="004410D0" w:rsidP="004410D0">
      <w:pPr>
        <w:ind w:left="-28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>2</w:t>
      </w:r>
      <w:r w:rsidR="004F1FF9">
        <w:rPr>
          <w:rFonts w:ascii="Times New Roman" w:hAnsi="Times New Roman" w:cs="Times New Roman"/>
          <w:b/>
          <w:i/>
          <w:sz w:val="40"/>
          <w:szCs w:val="40"/>
          <w:u w:val="single"/>
        </w:rPr>
        <w:t>1</w:t>
      </w:r>
      <w:r w:rsidRPr="009727D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августа</w:t>
      </w:r>
      <w:r w:rsidRPr="009727D1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специальность «Сестринское дело» </w:t>
      </w:r>
    </w:p>
    <w:p w:rsidR="004410D0" w:rsidRPr="009727D1" w:rsidRDefault="004410D0" w:rsidP="004410D0">
      <w:pPr>
        <w:ind w:left="-28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27D1">
        <w:rPr>
          <w:rFonts w:ascii="Times New Roman" w:hAnsi="Times New Roman" w:cs="Times New Roman"/>
          <w:b/>
          <w:sz w:val="40"/>
          <w:szCs w:val="40"/>
          <w:u w:val="single"/>
        </w:rPr>
        <w:t>(на базе 9 классов)</w:t>
      </w:r>
    </w:p>
    <w:p w:rsidR="004410D0" w:rsidRDefault="004410D0" w:rsidP="004410D0">
      <w:pPr>
        <w:ind w:left="-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1</w:t>
      </w:r>
      <w:r w:rsidR="004F1FF9">
        <w:rPr>
          <w:rFonts w:ascii="Times New Roman" w:hAnsi="Times New Roman" w:cs="Times New Roman"/>
          <w:b/>
          <w:i/>
          <w:sz w:val="40"/>
          <w:szCs w:val="40"/>
        </w:rPr>
        <w:t>3</w:t>
      </w:r>
      <w:r w:rsidRPr="009727D1">
        <w:rPr>
          <w:rFonts w:ascii="Times New Roman" w:hAnsi="Times New Roman" w:cs="Times New Roman"/>
          <w:b/>
          <w:i/>
          <w:sz w:val="40"/>
          <w:szCs w:val="40"/>
        </w:rPr>
        <w:t>.00 часов</w:t>
      </w:r>
    </w:p>
    <w:tbl>
      <w:tblPr>
        <w:tblW w:w="5771" w:type="dxa"/>
        <w:tblInd w:w="93" w:type="dxa"/>
        <w:tblLook w:val="04A0" w:firstRow="1" w:lastRow="0" w:firstColumn="1" w:lastColumn="0" w:noHBand="0" w:noVBand="1"/>
      </w:tblPr>
      <w:tblGrid>
        <w:gridCol w:w="236"/>
        <w:gridCol w:w="236"/>
        <w:gridCol w:w="5271"/>
        <w:gridCol w:w="28"/>
      </w:tblGrid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Вельмицкая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Антоновна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Гупанова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Дюкарев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Дмитриевич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Акобян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Арпик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Артемовна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Крутилова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Кукушкина Кристина Владимировна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Вовна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Кутакова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Владимировна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 София Александровна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Крень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Павловна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Ангелина Андреевна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Анастасия Дмитриевна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Хрол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Олегович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Семитоцкая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Сергеевна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Ксения Николаевна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Ангелина Евгеньевна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Алина Романовна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Анна Александровна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Погорелая Алина Александровна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 София Павловна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Хомулло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Владимирович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Вероника Юрьевна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Баранкова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Олеговна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Яна Алексеевна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София Владимировна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Крамаревская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bottom"/>
          </w:tcPr>
          <w:p w:rsidR="004F1FF9" w:rsidRPr="004F1FF9" w:rsidRDefault="004F1FF9" w:rsidP="0069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 Мария Александровна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bottom"/>
          </w:tcPr>
          <w:p w:rsidR="004F1FF9" w:rsidRPr="004F1FF9" w:rsidRDefault="004F1FF9" w:rsidP="0069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Жакибова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bottom"/>
          </w:tcPr>
          <w:p w:rsidR="004F1FF9" w:rsidRPr="004F1FF9" w:rsidRDefault="004F1FF9" w:rsidP="0069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Алина Сергеевна</w:t>
            </w:r>
          </w:p>
        </w:tc>
      </w:tr>
      <w:tr w:rsidR="004F1FF9" w:rsidRPr="004F1FF9" w:rsidTr="004F1FF9">
        <w:trPr>
          <w:gridAfter w:val="1"/>
          <w:wAfter w:w="28" w:type="dxa"/>
          <w:trHeight w:val="225"/>
        </w:trPr>
        <w:tc>
          <w:tcPr>
            <w:tcW w:w="5743" w:type="dxa"/>
            <w:gridSpan w:val="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bottom"/>
          </w:tcPr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Лариса Юрьевна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Кропачев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Игнат Сергеевич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Апасова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Валерьевна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Данько </w:t>
            </w: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Эдуардовна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Шегай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Михайловна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Юрьевна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Тащаева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 Васильевна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Гуссамова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Ангелина Александровна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Михтеева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Романовна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Татьяна Сергеевна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Полина Андреевна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Киндеева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Алексеевна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Макиенко Варвара Валентиновна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 Алексей Дмитриевич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Эллина Дмитриевна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Кияницына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Сергеевна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Владимирович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Надежда Александровна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Шабонова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Нилуфар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Низомбековна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Ожогина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Самусенко Ксения Сергеевна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Мануйлова Кристина Владимировна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 Илья Николаевич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Мизева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Алексеевна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Анастасия Михайловна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Магера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Лисовская Вероника Вадимовна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Матосян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Кареновна</w:t>
            </w:r>
            <w:proofErr w:type="spellEnd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Дарья Андреевна</w:t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1FF9" w:rsidRPr="004F1FF9" w:rsidRDefault="004F1FF9" w:rsidP="004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F1FF9" w:rsidRPr="004F1FF9" w:rsidTr="00BB543E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1FF9" w:rsidRPr="004F1FF9" w:rsidTr="004F1FF9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1FF9" w:rsidRPr="004F1FF9" w:rsidTr="00BB543E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1FF9" w:rsidRPr="004F1FF9" w:rsidTr="004F1FF9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</w:tr>
      <w:tr w:rsidR="004F1FF9" w:rsidRPr="004F1FF9" w:rsidTr="004F1FF9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</w:tr>
      <w:tr w:rsidR="004F1FF9" w:rsidRPr="004F1FF9" w:rsidTr="004F1FF9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FF9" w:rsidRPr="004F1FF9" w:rsidRDefault="004F1FF9" w:rsidP="004F1FF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</w:tr>
    </w:tbl>
    <w:p w:rsidR="004410D0" w:rsidRPr="009727D1" w:rsidRDefault="004410D0" w:rsidP="004410D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>После собрания:</w:t>
      </w:r>
    </w:p>
    <w:p w:rsidR="004410D0" w:rsidRPr="009727D1" w:rsidRDefault="004410D0" w:rsidP="004410D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D1">
        <w:rPr>
          <w:rFonts w:ascii="Times New Roman" w:hAnsi="Times New Roman" w:cs="Times New Roman"/>
          <w:b/>
          <w:sz w:val="40"/>
          <w:szCs w:val="40"/>
        </w:rPr>
        <w:t>-  абитуриенты, зачисленные на платное обучение, могут заключить договор об обучении;</w:t>
      </w:r>
    </w:p>
    <w:p w:rsidR="004410D0" w:rsidRDefault="004410D0" w:rsidP="004410D0">
      <w:pPr>
        <w:spacing w:after="0" w:line="240" w:lineRule="auto"/>
        <w:ind w:left="-284"/>
        <w:jc w:val="center"/>
      </w:pPr>
      <w:r w:rsidRPr="009727D1">
        <w:rPr>
          <w:rFonts w:ascii="Times New Roman" w:hAnsi="Times New Roman" w:cs="Times New Roman"/>
          <w:b/>
          <w:sz w:val="40"/>
          <w:szCs w:val="40"/>
        </w:rPr>
        <w:t xml:space="preserve">-  нуждающиеся в общежитии, могут заключить договор </w:t>
      </w:r>
      <w:r w:rsidRPr="009727D1">
        <w:rPr>
          <w:rStyle w:val="a3"/>
          <w:rFonts w:ascii="Helvetica" w:hAnsi="Helvetica" w:cs="Helvetica"/>
          <w:color w:val="000000"/>
          <w:sz w:val="40"/>
          <w:szCs w:val="40"/>
          <w:shd w:val="clear" w:color="auto" w:fill="FFFFFF"/>
        </w:rPr>
        <w:t xml:space="preserve"> </w:t>
      </w:r>
      <w:r w:rsidRPr="009727D1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найма жилого помещения</w:t>
      </w:r>
      <w:r w:rsidRPr="009727D1">
        <w:rPr>
          <w:rStyle w:val="a3"/>
          <w:rFonts w:ascii="Helvetica" w:hAnsi="Helvetica" w:cs="Helvetica"/>
          <w:color w:val="000000"/>
          <w:sz w:val="40"/>
          <w:szCs w:val="40"/>
          <w:shd w:val="clear" w:color="auto" w:fill="FFFFFF"/>
        </w:rPr>
        <w:t xml:space="preserve"> </w:t>
      </w:r>
      <w:r w:rsidRPr="009727D1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(</w:t>
      </w:r>
      <w:r w:rsidRPr="009727D1">
        <w:rPr>
          <w:rFonts w:ascii="Times New Roman" w:hAnsi="Times New Roman" w:cs="Times New Roman"/>
          <w:b/>
          <w:sz w:val="40"/>
          <w:szCs w:val="40"/>
        </w:rPr>
        <w:t>проживание в общежитии).</w:t>
      </w:r>
    </w:p>
    <w:p w:rsidR="00C57EDD" w:rsidRDefault="00C57EDD" w:rsidP="004410D0"/>
    <w:sectPr w:rsidR="00C57EDD" w:rsidSect="004410D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45D24"/>
    <w:multiLevelType w:val="hybridMultilevel"/>
    <w:tmpl w:val="EC342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75F06"/>
    <w:multiLevelType w:val="hybridMultilevel"/>
    <w:tmpl w:val="4F4E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C1010"/>
    <w:multiLevelType w:val="hybridMultilevel"/>
    <w:tmpl w:val="EF4CC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88"/>
    <w:rsid w:val="003E0BF3"/>
    <w:rsid w:val="004410D0"/>
    <w:rsid w:val="004F1FF9"/>
    <w:rsid w:val="005D30AC"/>
    <w:rsid w:val="007B47A5"/>
    <w:rsid w:val="00C57EDD"/>
    <w:rsid w:val="00CA0E9F"/>
    <w:rsid w:val="00CC6913"/>
    <w:rsid w:val="00F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0D0"/>
    <w:rPr>
      <w:b/>
      <w:bCs/>
    </w:rPr>
  </w:style>
  <w:style w:type="table" w:styleId="a4">
    <w:name w:val="Table Grid"/>
    <w:basedOn w:val="a1"/>
    <w:uiPriority w:val="59"/>
    <w:rsid w:val="005D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0D0"/>
    <w:rPr>
      <w:b/>
      <w:bCs/>
    </w:rPr>
  </w:style>
  <w:style w:type="table" w:styleId="a4">
    <w:name w:val="Table Grid"/>
    <w:basedOn w:val="a1"/>
    <w:uiPriority w:val="59"/>
    <w:rsid w:val="005D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10</cp:revision>
  <dcterms:created xsi:type="dcterms:W3CDTF">2023-08-21T03:31:00Z</dcterms:created>
  <dcterms:modified xsi:type="dcterms:W3CDTF">2024-08-18T23:40:00Z</dcterms:modified>
</cp:coreProperties>
</file>